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5A1BE" w14:textId="20B8FCA3" w:rsidR="004078E7" w:rsidRDefault="00600A66">
      <w:pPr>
        <w:rPr>
          <w:i/>
          <w:iCs/>
        </w:rPr>
      </w:pPr>
      <w:r>
        <w:t xml:space="preserve">Pribor i alat potreban za </w:t>
      </w:r>
      <w:r>
        <w:rPr>
          <w:i/>
          <w:iCs/>
        </w:rPr>
        <w:t>Modelarsku ligu:</w:t>
      </w:r>
    </w:p>
    <w:p w14:paraId="73C0BE5F" w14:textId="5F19F6BB" w:rsidR="00600A66" w:rsidRDefault="00600A66" w:rsidP="00600A66">
      <w:pPr>
        <w:pStyle w:val="Odlomakpopisa"/>
        <w:numPr>
          <w:ilvl w:val="0"/>
          <w:numId w:val="1"/>
        </w:numPr>
      </w:pPr>
      <w:r>
        <w:t>PRODUŽNI KABL</w:t>
      </w:r>
    </w:p>
    <w:p w14:paraId="021B5FCB" w14:textId="135A42B3" w:rsidR="003811DC" w:rsidRDefault="003811DC" w:rsidP="00600A66">
      <w:pPr>
        <w:pStyle w:val="Odlomakpopisa"/>
        <w:numPr>
          <w:ilvl w:val="0"/>
          <w:numId w:val="1"/>
        </w:numPr>
      </w:pPr>
      <w:r>
        <w:t>Podloga za rad</w:t>
      </w:r>
    </w:p>
    <w:p w14:paraId="08BD8334" w14:textId="56159119" w:rsidR="003811DC" w:rsidRDefault="003811DC" w:rsidP="00600A66">
      <w:pPr>
        <w:pStyle w:val="Odlomakpopisa"/>
        <w:numPr>
          <w:ilvl w:val="0"/>
          <w:numId w:val="1"/>
        </w:numPr>
      </w:pPr>
      <w:r>
        <w:t>Podloga za bušenje</w:t>
      </w:r>
    </w:p>
    <w:p w14:paraId="146C41E1" w14:textId="27A1A619" w:rsidR="003811DC" w:rsidRDefault="003811DC" w:rsidP="00600A66">
      <w:pPr>
        <w:pStyle w:val="Odlomakpopisa"/>
        <w:numPr>
          <w:ilvl w:val="0"/>
          <w:numId w:val="1"/>
        </w:numPr>
      </w:pPr>
      <w:r>
        <w:t>Akumulatorska bušilica sa svrdlom 2,5 do 3 mm</w:t>
      </w:r>
    </w:p>
    <w:p w14:paraId="396577E5" w14:textId="7FDCD734" w:rsidR="003811DC" w:rsidRDefault="003811DC" w:rsidP="00600A66">
      <w:pPr>
        <w:pStyle w:val="Odlomakpopisa"/>
        <w:numPr>
          <w:ilvl w:val="0"/>
          <w:numId w:val="1"/>
        </w:numPr>
      </w:pPr>
      <w:r>
        <w:t xml:space="preserve">Šilo </w:t>
      </w:r>
    </w:p>
    <w:p w14:paraId="05A495B0" w14:textId="76338F98" w:rsidR="00600A66" w:rsidRDefault="00600A66" w:rsidP="00600A66">
      <w:pPr>
        <w:pStyle w:val="Odlomakpopisa"/>
        <w:numPr>
          <w:ilvl w:val="0"/>
          <w:numId w:val="1"/>
        </w:numPr>
      </w:pPr>
      <w:r>
        <w:t>Stroj – pila – sigurna za rad djece</w:t>
      </w:r>
    </w:p>
    <w:p w14:paraId="3318A272" w14:textId="28654FB5" w:rsidR="00600A66" w:rsidRDefault="00600A66" w:rsidP="00600A66">
      <w:pPr>
        <w:pStyle w:val="Odlomakpopisa"/>
        <w:numPr>
          <w:ilvl w:val="0"/>
          <w:numId w:val="1"/>
        </w:numPr>
      </w:pPr>
      <w:r>
        <w:t xml:space="preserve">Stega </w:t>
      </w:r>
    </w:p>
    <w:p w14:paraId="2309F1B5" w14:textId="67BE5B94" w:rsidR="00600A66" w:rsidRDefault="00600A66" w:rsidP="00600A66">
      <w:pPr>
        <w:pStyle w:val="Odlomakpopisa"/>
        <w:numPr>
          <w:ilvl w:val="0"/>
          <w:numId w:val="1"/>
        </w:numPr>
      </w:pPr>
      <w:r>
        <w:t>Brusni papir (grublji i finiji)</w:t>
      </w:r>
    </w:p>
    <w:p w14:paraId="2111B5A5" w14:textId="733A2D86" w:rsidR="00600A66" w:rsidRDefault="00600A66" w:rsidP="00600A66">
      <w:pPr>
        <w:pStyle w:val="Odlomakpopisa"/>
        <w:numPr>
          <w:ilvl w:val="0"/>
          <w:numId w:val="1"/>
        </w:numPr>
      </w:pPr>
      <w:r>
        <w:t>Pribor za tehničko crtanje</w:t>
      </w:r>
    </w:p>
    <w:p w14:paraId="19F16E7C" w14:textId="0007A122" w:rsidR="00600A66" w:rsidRDefault="00600A66" w:rsidP="00600A66">
      <w:pPr>
        <w:pStyle w:val="Odlomakpopisa"/>
        <w:numPr>
          <w:ilvl w:val="0"/>
          <w:numId w:val="1"/>
        </w:numPr>
      </w:pPr>
      <w:r>
        <w:t xml:space="preserve">Kvačice </w:t>
      </w:r>
    </w:p>
    <w:p w14:paraId="3FBD5737" w14:textId="1D4A5386" w:rsidR="00600A66" w:rsidRDefault="00600A66" w:rsidP="00600A66">
      <w:pPr>
        <w:pStyle w:val="Odlomakpopisa"/>
        <w:numPr>
          <w:ilvl w:val="0"/>
          <w:numId w:val="1"/>
        </w:numPr>
      </w:pPr>
      <w:r>
        <w:t>Krep traka za lijepljenje</w:t>
      </w:r>
    </w:p>
    <w:p w14:paraId="4772FB85" w14:textId="410AA83C" w:rsidR="00600A66" w:rsidRDefault="00600A66" w:rsidP="00600A66">
      <w:pPr>
        <w:pStyle w:val="Odlomakpopisa"/>
        <w:numPr>
          <w:ilvl w:val="0"/>
          <w:numId w:val="1"/>
        </w:numPr>
      </w:pPr>
      <w:r>
        <w:t>Set malih turpija</w:t>
      </w:r>
    </w:p>
    <w:p w14:paraId="50E4D7B1" w14:textId="606FB1FF" w:rsidR="00600A66" w:rsidRDefault="00600A66" w:rsidP="00600A66">
      <w:pPr>
        <w:pStyle w:val="Odlomakpopisa"/>
        <w:numPr>
          <w:ilvl w:val="0"/>
          <w:numId w:val="1"/>
        </w:numPr>
      </w:pPr>
      <w:r>
        <w:t>Gumice (za učvršćivanje izra</w:t>
      </w:r>
      <w:r w:rsidR="003811DC">
        <w:t>t</w:t>
      </w:r>
      <w:r>
        <w:t>ka)</w:t>
      </w:r>
    </w:p>
    <w:p w14:paraId="0F6BE8E0" w14:textId="7B77C462" w:rsidR="00600A66" w:rsidRDefault="00600A66" w:rsidP="00600A66">
      <w:pPr>
        <w:pStyle w:val="Odlomakpopisa"/>
        <w:numPr>
          <w:ilvl w:val="0"/>
          <w:numId w:val="1"/>
        </w:numPr>
      </w:pPr>
      <w:r>
        <w:t>Ljepilo za drvo – najbolje Pattex WOOD Express (za Županijsko natjecanje ML ljepilo je osigurano i učenici ga moraju koristiti)</w:t>
      </w:r>
    </w:p>
    <w:p w14:paraId="3CB5DAD0" w14:textId="42C6DA60" w:rsidR="00600A66" w:rsidRPr="00600A66" w:rsidRDefault="00600A66" w:rsidP="00600A66">
      <w:pPr>
        <w:pStyle w:val="Odlomakpopisa"/>
        <w:numPr>
          <w:ilvl w:val="0"/>
          <w:numId w:val="1"/>
        </w:numPr>
      </w:pPr>
      <w:r>
        <w:t>….i sve ostalo što vi mislite da vam treba :o)</w:t>
      </w:r>
    </w:p>
    <w:sectPr w:rsidR="00600A66" w:rsidRPr="00600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03D84"/>
    <w:multiLevelType w:val="hybridMultilevel"/>
    <w:tmpl w:val="027E1D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338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A66"/>
    <w:rsid w:val="003811DC"/>
    <w:rsid w:val="004078E7"/>
    <w:rsid w:val="00600A66"/>
    <w:rsid w:val="00A153AC"/>
    <w:rsid w:val="00ED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54412"/>
  <w15:chartTrackingRefBased/>
  <w15:docId w15:val="{53C81581-E5E2-4802-9FA3-95CADBD7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0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svjetlanaseljanecsavkovic@gmail.com</dc:creator>
  <cp:keywords/>
  <dc:description/>
  <cp:lastModifiedBy>svjetlanaseljanecsavkovic@gmail.com</cp:lastModifiedBy>
  <cp:revision>3</cp:revision>
  <dcterms:created xsi:type="dcterms:W3CDTF">2023-01-17T23:14:00Z</dcterms:created>
  <dcterms:modified xsi:type="dcterms:W3CDTF">2023-01-18T10:38:00Z</dcterms:modified>
</cp:coreProperties>
</file>