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FF" w:rsidRPr="001D6A6E" w:rsidRDefault="001D6A6E" w:rsidP="001D6A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6A6E">
        <w:rPr>
          <w:rFonts w:ascii="Arial" w:hAnsi="Arial" w:cs="Arial"/>
          <w:b/>
          <w:sz w:val="24"/>
          <w:szCs w:val="24"/>
        </w:rPr>
        <w:t>Odluka o donošenju programa osposobljavanja za upravljanje biciklom i biciklističkog ispita te obrazac potvrde o osposobljenosti za upravljanje biciklom</w:t>
      </w:r>
      <w:r w:rsidRPr="001D6A6E">
        <w:rPr>
          <w:rFonts w:ascii="Arial" w:hAnsi="Arial" w:cs="Arial"/>
          <w:b/>
          <w:sz w:val="24"/>
          <w:szCs w:val="24"/>
        </w:rPr>
        <w:br/>
        <w:t>Narodne novine 5/16</w:t>
      </w:r>
      <w:r w:rsidRPr="001D6A6E">
        <w:rPr>
          <w:rFonts w:ascii="Arial" w:hAnsi="Arial" w:cs="Arial"/>
          <w:b/>
          <w:sz w:val="24"/>
          <w:szCs w:val="24"/>
        </w:rPr>
        <w:br/>
      </w:r>
    </w:p>
    <w:p w:rsidR="001D6A6E" w:rsidRPr="00D20307" w:rsidRDefault="00D20307" w:rsidP="00D203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Žarko</w:t>
      </w:r>
      <w:r w:rsidR="001D6A6E">
        <w:rPr>
          <w:rFonts w:ascii="Arial" w:hAnsi="Arial" w:cs="Arial"/>
          <w:sz w:val="24"/>
          <w:szCs w:val="24"/>
        </w:rPr>
        <w:t xml:space="preserve"> Bošnjak, </w:t>
      </w:r>
      <w:r>
        <w:rPr>
          <w:rFonts w:ascii="Arial" w:hAnsi="Arial" w:cs="Arial"/>
          <w:sz w:val="24"/>
          <w:szCs w:val="24"/>
        </w:rPr>
        <w:t>viši savjetnik</w:t>
      </w:r>
      <w:r w:rsidR="001D6A6E" w:rsidRPr="001D6A6E">
        <w:rPr>
          <w:rFonts w:ascii="Arial" w:hAnsi="Arial" w:cs="Arial"/>
          <w:sz w:val="24"/>
          <w:szCs w:val="24"/>
        </w:rPr>
        <w:t xml:space="preserve"> za tehničku kulturu i informatiku iz Agencije za odgoj i obrazovanje</w:t>
      </w:r>
      <w:r w:rsidR="001D6A6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o</w:t>
      </w:r>
      <w:r w:rsidR="001D6A6E" w:rsidRPr="00D20307">
        <w:rPr>
          <w:rFonts w:ascii="Arial" w:hAnsi="Arial" w:cs="Arial"/>
          <w:sz w:val="24"/>
          <w:szCs w:val="24"/>
        </w:rPr>
        <w:t>držan radni sastanak između</w:t>
      </w:r>
    </w:p>
    <w:p w:rsidR="001D6A6E" w:rsidRDefault="001D6A6E" w:rsidP="001D6A6E">
      <w:pPr>
        <w:spacing w:after="0"/>
        <w:ind w:left="1428" w:firstLine="696"/>
        <w:jc w:val="both"/>
        <w:rPr>
          <w:rFonts w:ascii="Arial" w:hAnsi="Arial" w:cs="Arial"/>
          <w:sz w:val="24"/>
          <w:szCs w:val="24"/>
        </w:rPr>
      </w:pPr>
      <w:r w:rsidRPr="001D6A6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D6A6E">
        <w:rPr>
          <w:rFonts w:ascii="Arial" w:hAnsi="Arial" w:cs="Arial"/>
          <w:sz w:val="24"/>
          <w:szCs w:val="24"/>
        </w:rPr>
        <w:t>Ministarstva znanosti obrazovanja i športa</w:t>
      </w:r>
      <w:r>
        <w:rPr>
          <w:rFonts w:ascii="Arial" w:hAnsi="Arial" w:cs="Arial"/>
          <w:sz w:val="24"/>
          <w:szCs w:val="24"/>
        </w:rPr>
        <w:t>,</w:t>
      </w:r>
    </w:p>
    <w:p w:rsidR="001D6A6E" w:rsidRDefault="00DE6CAE" w:rsidP="001D6A6E">
      <w:pPr>
        <w:spacing w:after="0"/>
        <w:ind w:left="1428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Agen</w:t>
      </w:r>
      <w:bookmarkStart w:id="0" w:name="_GoBack"/>
      <w:bookmarkEnd w:id="0"/>
      <w:r w:rsidR="001D6A6E">
        <w:rPr>
          <w:rFonts w:ascii="Arial" w:hAnsi="Arial" w:cs="Arial"/>
          <w:sz w:val="24"/>
          <w:szCs w:val="24"/>
        </w:rPr>
        <w:t>cije za odgoj i obrazovanje,</w:t>
      </w:r>
    </w:p>
    <w:p w:rsidR="001D6A6E" w:rsidRDefault="001D6A6E" w:rsidP="001D6A6E">
      <w:pPr>
        <w:spacing w:after="0"/>
        <w:ind w:left="1428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MUP – a i</w:t>
      </w:r>
    </w:p>
    <w:p w:rsidR="001D6A6E" w:rsidRDefault="001D6A6E" w:rsidP="001D6A6E">
      <w:pPr>
        <w:spacing w:after="0"/>
        <w:ind w:left="1428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HAK –</w:t>
      </w:r>
      <w:r w:rsidR="00D20307">
        <w:rPr>
          <w:rFonts w:ascii="Arial" w:hAnsi="Arial" w:cs="Arial"/>
          <w:sz w:val="24"/>
          <w:szCs w:val="24"/>
        </w:rPr>
        <w:t xml:space="preserve"> a</w:t>
      </w:r>
    </w:p>
    <w:p w:rsidR="00D20307" w:rsidRDefault="00D20307" w:rsidP="00D203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na kojem je dogovoreno sljedeće:</w:t>
      </w:r>
    </w:p>
    <w:p w:rsidR="00B942B0" w:rsidRPr="00B942B0" w:rsidRDefault="00B942B0" w:rsidP="00B942B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osposobljavanje će početi početkom iduće školske godine, dakle 2016/2017, a kako bi se kvalitetno obavile potrebne pripreme</w:t>
      </w:r>
    </w:p>
    <w:p w:rsidR="00543A32" w:rsidRDefault="00543A32" w:rsidP="00543A3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provođenje osposobljavanja je dobrovoljno, kako za škole tako i za pojedine učenike,</w:t>
      </w:r>
    </w:p>
    <w:p w:rsidR="00543A32" w:rsidRPr="00543A32" w:rsidRDefault="00543A32" w:rsidP="00543A3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3A32">
        <w:rPr>
          <w:rFonts w:ascii="Arial" w:hAnsi="Arial" w:cs="Arial"/>
          <w:sz w:val="24"/>
          <w:szCs w:val="24"/>
        </w:rPr>
        <w:t>obzirom da 11 godina nije bilo polaganja ispita za bicikle predviđeno je da osim učenika petih razreda mogu biti osposobljavani i učenici viših razreda,</w:t>
      </w:r>
    </w:p>
    <w:p w:rsidR="00543A32" w:rsidRDefault="00543A32" w:rsidP="00543A3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3A32">
        <w:rPr>
          <w:rFonts w:ascii="Arial" w:hAnsi="Arial" w:cs="Arial"/>
          <w:sz w:val="24"/>
          <w:szCs w:val="24"/>
        </w:rPr>
        <w:t>preporučio je da se omogući osposobljavanje i učenika s poteškoćama u razvoju – iako ne polože ispit nešto će naučiti i time biti sposobniji za sudjelovanje u prometu,</w:t>
      </w:r>
    </w:p>
    <w:p w:rsidR="00B942B0" w:rsidRDefault="00B942B0" w:rsidP="00543A3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škole koje će provoditi osposobljavanje će ga </w:t>
      </w:r>
      <w:r w:rsidR="00A94F60">
        <w:rPr>
          <w:rFonts w:ascii="Arial" w:hAnsi="Arial" w:cs="Arial"/>
          <w:sz w:val="24"/>
          <w:szCs w:val="24"/>
        </w:rPr>
        <w:t>unijeti u kurikulum, odnosno u plan i program i to kao izvan nastavnu aktivnost ili kao aktivnost kluba mladih tehničara,</w:t>
      </w:r>
    </w:p>
    <w:p w:rsidR="00A94F60" w:rsidRPr="00A94F60" w:rsidRDefault="00A94F60" w:rsidP="00A94F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Zdenka Čuljak</w:t>
      </w:r>
      <w:r>
        <w:rPr>
          <w:rFonts w:ascii="Arial" w:hAnsi="Arial" w:cs="Arial"/>
          <w:sz w:val="24"/>
          <w:szCs w:val="24"/>
        </w:rPr>
        <w:t>, načelnica za osnovne škole u MZOŠ će na skupu ravnatelja 14. ožujka 2016. dati potrebne obavijesti</w:t>
      </w:r>
    </w:p>
    <w:p w:rsidR="00543A32" w:rsidRPr="00543A32" w:rsidRDefault="00543A32" w:rsidP="00543A3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3A32">
        <w:rPr>
          <w:rFonts w:ascii="Arial" w:hAnsi="Arial" w:cs="Arial"/>
          <w:sz w:val="24"/>
          <w:szCs w:val="24"/>
        </w:rPr>
        <w:t>nakon održanih 15 sati nastave po odjeljenju/grupi polagat će se ispit koji se sastoji od testova i praktičnog dijela na poligonu – za prolaz će biti potrebno minimalno 70 posto mogućih bodova, kako na testovima, tako i na poligonu, moći će se polagati ponovo bez ograničenja broja ponovnog polaganja, obrasci s polaganja ispita će se čuvati,</w:t>
      </w:r>
    </w:p>
    <w:p w:rsidR="00D20307" w:rsidRDefault="00D20307" w:rsidP="00D2030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 osnovne škole će se vrlo skoro anketirati o zainteresiranosti za provođenje programa, o broju učenika koji bi se osposobljavali,</w:t>
      </w:r>
    </w:p>
    <w:p w:rsidR="00543A32" w:rsidRDefault="00543A32" w:rsidP="00D2030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učitelje koji budu provodili program nije predviđena nikakva naknada, </w:t>
      </w:r>
    </w:p>
    <w:p w:rsidR="00543A32" w:rsidRDefault="00543A32" w:rsidP="00D2030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učitelji tehničke kulture imaju punu satnicu ili bi sa zainteresiranim brojem odjeljenja/grupa prelazili preko svoje pune satnice, predavat će drugi učitelji. Za njih će AZOO </w:t>
      </w:r>
      <w:r w:rsidR="00B942B0">
        <w:rPr>
          <w:rFonts w:ascii="Arial" w:hAnsi="Arial" w:cs="Arial"/>
          <w:sz w:val="24"/>
          <w:szCs w:val="24"/>
        </w:rPr>
        <w:t>prirediti program</w:t>
      </w:r>
      <w:r>
        <w:rPr>
          <w:rFonts w:ascii="Arial" w:hAnsi="Arial" w:cs="Arial"/>
          <w:sz w:val="24"/>
          <w:szCs w:val="24"/>
        </w:rPr>
        <w:t xml:space="preserve"> i </w:t>
      </w:r>
      <w:r w:rsidR="00B942B0">
        <w:rPr>
          <w:rFonts w:ascii="Arial" w:hAnsi="Arial" w:cs="Arial"/>
          <w:sz w:val="24"/>
          <w:szCs w:val="24"/>
        </w:rPr>
        <w:t xml:space="preserve">do 1. srpnja 2016. </w:t>
      </w:r>
      <w:r>
        <w:rPr>
          <w:rFonts w:ascii="Arial" w:hAnsi="Arial" w:cs="Arial"/>
          <w:sz w:val="24"/>
          <w:szCs w:val="24"/>
        </w:rPr>
        <w:t>provesti edukaciju</w:t>
      </w:r>
      <w:r w:rsidR="00B942B0">
        <w:rPr>
          <w:rFonts w:ascii="Arial" w:hAnsi="Arial" w:cs="Arial"/>
          <w:sz w:val="24"/>
          <w:szCs w:val="24"/>
        </w:rPr>
        <w:t>,</w:t>
      </w:r>
    </w:p>
    <w:p w:rsidR="00543A32" w:rsidRDefault="00B942B0" w:rsidP="00D2030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HAK će aplikaciju vezanu za natjecanje Sigurno u prometu proširiti i doraditi za predmetni program osposobljavanja,</w:t>
      </w:r>
    </w:p>
    <w:p w:rsidR="00B942B0" w:rsidRDefault="00B942B0" w:rsidP="00D2030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HAK će prirediti on line priručnik za osposobljavanje kao i on line testove za vježbu,</w:t>
      </w:r>
    </w:p>
    <w:p w:rsidR="00B942B0" w:rsidRPr="00A94F60" w:rsidRDefault="00B942B0" w:rsidP="00A94F6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održane nastave is</w:t>
      </w:r>
      <w:r w:rsidR="00A94F60">
        <w:rPr>
          <w:rFonts w:ascii="Arial" w:hAnsi="Arial" w:cs="Arial"/>
          <w:sz w:val="24"/>
          <w:szCs w:val="24"/>
        </w:rPr>
        <w:t>pit će se prijavljivati on line.</w:t>
      </w:r>
    </w:p>
    <w:sectPr w:rsidR="00B942B0" w:rsidRPr="00A94F60" w:rsidSect="002B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5067"/>
    <w:multiLevelType w:val="hybridMultilevel"/>
    <w:tmpl w:val="27DEC9FA"/>
    <w:lvl w:ilvl="0" w:tplc="004242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968FE"/>
    <w:multiLevelType w:val="hybridMultilevel"/>
    <w:tmpl w:val="472CB5F0"/>
    <w:lvl w:ilvl="0" w:tplc="F364F1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D6A6E"/>
    <w:rsid w:val="00150C86"/>
    <w:rsid w:val="001D6A6E"/>
    <w:rsid w:val="002B05CA"/>
    <w:rsid w:val="00543A32"/>
    <w:rsid w:val="00796254"/>
    <w:rsid w:val="00847DFF"/>
    <w:rsid w:val="00A94F60"/>
    <w:rsid w:val="00A96059"/>
    <w:rsid w:val="00B942B0"/>
    <w:rsid w:val="00CC57F9"/>
    <w:rsid w:val="00D20307"/>
    <w:rsid w:val="00DE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Forjan Viktor</dc:creator>
  <cp:lastModifiedBy>s</cp:lastModifiedBy>
  <cp:revision>2</cp:revision>
  <dcterms:created xsi:type="dcterms:W3CDTF">2016-02-27T12:46:00Z</dcterms:created>
  <dcterms:modified xsi:type="dcterms:W3CDTF">2016-02-27T12:46:00Z</dcterms:modified>
</cp:coreProperties>
</file>